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92B2" w14:textId="77777777" w:rsidR="00BA53AB" w:rsidRDefault="00BA53AB" w:rsidP="00363132">
      <w:pPr>
        <w:pStyle w:val="114pt"/>
      </w:pPr>
      <w:r w:rsidRPr="00BA53AB">
        <w:t>Ü</w:t>
      </w:r>
      <w:r w:rsidR="00253238">
        <w:t xml:space="preserve">1 1 in 14 </w:t>
      </w:r>
      <w:proofErr w:type="spellStart"/>
      <w:r w:rsidR="00253238">
        <w:t>pt</w:t>
      </w:r>
      <w:proofErr w:type="spellEnd"/>
      <w:r w:rsidR="00253238">
        <w:t>, fett</w:t>
      </w:r>
    </w:p>
    <w:p w14:paraId="6AD29419" w14:textId="04AF9AD8" w:rsidR="00BA53AB" w:rsidRPr="00253238" w:rsidRDefault="00253238" w:rsidP="00253238">
      <w:pPr>
        <w:pStyle w:val="2AutorinKapitlchen14pt"/>
      </w:pPr>
      <w:r>
        <w:t xml:space="preserve">Die Ü2 für Unterüberschriften </w:t>
      </w:r>
      <w:r w:rsidR="00D77849">
        <w:t xml:space="preserve">und </w:t>
      </w:r>
      <w:r>
        <w:t xml:space="preserve">Angabe der Autoren </w:t>
      </w:r>
      <w:r>
        <w:br/>
        <w:t xml:space="preserve">Ü2 in 12 </w:t>
      </w:r>
      <w:proofErr w:type="spellStart"/>
      <w:r>
        <w:t>pt</w:t>
      </w:r>
      <w:proofErr w:type="spellEnd"/>
      <w:r>
        <w:t xml:space="preserve"> </w:t>
      </w:r>
      <w:r w:rsidR="00BA53AB" w:rsidRPr="00253238">
        <w:rPr>
          <w:rStyle w:val="Kapitlchen"/>
        </w:rPr>
        <w:t>Vorname Nachname</w:t>
      </w:r>
      <w:r>
        <w:rPr>
          <w:rStyle w:val="Kapitlchen"/>
        </w:rPr>
        <w:t xml:space="preserve"> </w:t>
      </w:r>
      <w:r w:rsidRPr="00253238">
        <w:t>des Autors bitte mit dem Zeichenformat „Kapitälchen“ formatieren</w:t>
      </w:r>
      <w:r w:rsidR="00BA53AB" w:rsidRPr="00E0604C">
        <w:t xml:space="preserve"> (Ort)</w:t>
      </w:r>
    </w:p>
    <w:p w14:paraId="2B887054" w14:textId="77777777" w:rsidR="002724FA" w:rsidRDefault="002724FA" w:rsidP="00D77849">
      <w:pPr>
        <w:pStyle w:val="311pt"/>
        <w:jc w:val="left"/>
      </w:pPr>
      <w:r>
        <w:t xml:space="preserve">Ü3: Absatzformat für Überschriften in 11 </w:t>
      </w:r>
      <w:proofErr w:type="spellStart"/>
      <w:r>
        <w:t>pt</w:t>
      </w:r>
      <w:proofErr w:type="spellEnd"/>
      <w:r>
        <w:t xml:space="preserve">, zentriert / auch für Tabellen </w:t>
      </w:r>
    </w:p>
    <w:p w14:paraId="2C4A1A10" w14:textId="77777777" w:rsidR="00BA53AB" w:rsidRPr="00E0604C" w:rsidRDefault="00BA53AB" w:rsidP="001370CA">
      <w:pPr>
        <w:pStyle w:val="Lauftext11pt1Absatz"/>
      </w:pPr>
      <w:r w:rsidRPr="00E0604C">
        <w:t xml:space="preserve">Lauftext </w:t>
      </w:r>
      <w:proofErr w:type="spellStart"/>
      <w:r w:rsidRPr="00E0604C">
        <w:t>UAJb</w:t>
      </w:r>
      <w:proofErr w:type="spellEnd"/>
      <w:r w:rsidRPr="00E0604C">
        <w:t xml:space="preserve"> </w:t>
      </w:r>
      <w:r w:rsidR="00507173">
        <w:t>11</w:t>
      </w:r>
      <w:r w:rsidRPr="00E0604C">
        <w:t xml:space="preserve"> </w:t>
      </w:r>
      <w:proofErr w:type="spellStart"/>
      <w:r w:rsidRPr="00E0604C">
        <w:t>pt</w:t>
      </w:r>
      <w:proofErr w:type="spellEnd"/>
      <w:r w:rsidRPr="00E0604C">
        <w:t xml:space="preserve"> / ZAB </w:t>
      </w:r>
      <w:r w:rsidR="00507173">
        <w:t>einfach</w:t>
      </w:r>
      <w:r w:rsidR="002724FA">
        <w:t>, erster Ab</w:t>
      </w:r>
      <w:r w:rsidR="001370CA">
        <w:t>s</w:t>
      </w:r>
      <w:r w:rsidR="002724FA">
        <w:t>atz ohne Einzug</w:t>
      </w:r>
      <w:r w:rsidR="00E0604C">
        <w:rPr>
          <w:rStyle w:val="Funotenzeichen"/>
          <w:rFonts w:ascii="Garamond" w:hAnsi="Garamond"/>
        </w:rPr>
        <w:footnoteReference w:id="1"/>
      </w:r>
    </w:p>
    <w:p w14:paraId="31D69F98" w14:textId="56DB1C3A" w:rsidR="00E0604C" w:rsidRDefault="00BA53AB" w:rsidP="001370CA">
      <w:pPr>
        <w:pStyle w:val="Lauftext11pt4mmEinzug"/>
      </w:pPr>
      <w:r w:rsidRPr="003315F4">
        <w:t>Lauftext</w:t>
      </w:r>
      <w:r w:rsidR="00D77849">
        <w:t xml:space="preserve"> 11pt,</w:t>
      </w:r>
      <w:r w:rsidRPr="003315F4">
        <w:t xml:space="preserve"> mit 4 mm Einzug, Blocksatz, letzte linksbündig, kein Abstand danach.</w:t>
      </w:r>
      <w:r w:rsidR="002724FA">
        <w:t xml:space="preserve"> </w:t>
      </w:r>
    </w:p>
    <w:p w14:paraId="76DDA458" w14:textId="77777777" w:rsidR="002724FA" w:rsidRDefault="0081531E" w:rsidP="001370CA">
      <w:pPr>
        <w:pStyle w:val="Lauftext11pt4mmEinzug"/>
      </w:pPr>
      <w:r>
        <w:t>Die Abschnittstitel müssen durch die Definition von neuen Abschnitten in den Dokumenteinstellungen vorgenommen werden.</w:t>
      </w:r>
    </w:p>
    <w:p w14:paraId="250AC930" w14:textId="77777777" w:rsidR="002724FA" w:rsidRDefault="002724FA" w:rsidP="00E0604C">
      <w:pPr>
        <w:pStyle w:val="Lauftext11pt1Absatz"/>
      </w:pPr>
    </w:p>
    <w:p w14:paraId="29D4F408" w14:textId="77777777" w:rsidR="009115E8" w:rsidRDefault="009115E8" w:rsidP="002724FA">
      <w:pPr>
        <w:pStyle w:val="Zitate"/>
      </w:pPr>
      <w:r>
        <w:t>„</w:t>
      </w:r>
      <w:r w:rsidR="002724FA">
        <w:t xml:space="preserve">Zitate werden kursiv und alle Zeilen mit 4 mm Einzug </w:t>
      </w:r>
      <w:r w:rsidR="002724FA" w:rsidRPr="002724FA">
        <w:t>formatiert (Format Zitate)</w:t>
      </w:r>
      <w:r>
        <w:t>“</w:t>
      </w:r>
    </w:p>
    <w:p w14:paraId="69A29638" w14:textId="77777777" w:rsidR="0081531E" w:rsidRDefault="0081531E" w:rsidP="002724FA">
      <w:pPr>
        <w:pStyle w:val="Zitate"/>
      </w:pPr>
    </w:p>
    <w:p w14:paraId="1D69CED8" w14:textId="77777777" w:rsidR="009115E8" w:rsidRDefault="009115E8" w:rsidP="002724FA">
      <w:pPr>
        <w:pStyle w:val="Zitate"/>
      </w:pPr>
    </w:p>
    <w:p w14:paraId="7F30E88A" w14:textId="77777777" w:rsidR="009167F5" w:rsidRDefault="009115E8" w:rsidP="009167F5">
      <w:pPr>
        <w:pStyle w:val="AufzhlungZifferfett"/>
      </w:pPr>
      <w:r w:rsidRPr="009115E8">
        <w:t>Aufzählungen w</w:t>
      </w:r>
      <w:r w:rsidR="004373B7">
        <w:t>erden mit 7 mm Einzug erstellt, die Nummerierung ist fett</w:t>
      </w:r>
      <w:r w:rsidR="009167F5">
        <w:t>.</w:t>
      </w:r>
      <w:r w:rsidR="00C62548">
        <w:t xml:space="preserve"> (Format: 1. Aufzählung Ziffer fett)</w:t>
      </w:r>
    </w:p>
    <w:p w14:paraId="1255FF8E" w14:textId="77777777" w:rsidR="002B5F5E" w:rsidRDefault="009167F5" w:rsidP="009167F5">
      <w:pPr>
        <w:pStyle w:val="Zitate"/>
        <w:numPr>
          <w:ilvl w:val="0"/>
          <w:numId w:val="2"/>
        </w:numPr>
        <w:ind w:left="397" w:hanging="397"/>
        <w:rPr>
          <w:i w:val="0"/>
        </w:rPr>
      </w:pPr>
      <w:r>
        <w:rPr>
          <w:i w:val="0"/>
        </w:rPr>
        <w:t>Sie werden automatisch weitergezählt.</w:t>
      </w:r>
    </w:p>
    <w:p w14:paraId="0839A329" w14:textId="77777777" w:rsidR="0081531E" w:rsidRDefault="0081531E" w:rsidP="002B5F5E">
      <w:pPr>
        <w:pStyle w:val="Zitate"/>
        <w:ind w:left="397" w:firstLine="0"/>
        <w:rPr>
          <w:i w:val="0"/>
        </w:rPr>
      </w:pPr>
    </w:p>
    <w:p w14:paraId="263514B1" w14:textId="77777777" w:rsidR="00B93C18" w:rsidRDefault="00B93C18" w:rsidP="00B93C18">
      <w:pPr>
        <w:pStyle w:val="311pt"/>
      </w:pPr>
      <w:r>
        <w:br w:type="page"/>
      </w:r>
      <w:r>
        <w:lastRenderedPageBreak/>
        <w:t>Bilder und Bildunterschriften</w:t>
      </w:r>
    </w:p>
    <w:p w14:paraId="5D679800" w14:textId="77777777" w:rsidR="00B93C18" w:rsidRPr="00AE5617" w:rsidRDefault="00B93C18" w:rsidP="00B93C18">
      <w:pPr>
        <w:pStyle w:val="Lauftext11pt1Absatz"/>
        <w:jc w:val="center"/>
      </w:pPr>
      <w:r>
        <w:rPr>
          <w:noProof/>
          <w:lang w:eastAsia="de-DE"/>
        </w:rPr>
        <w:drawing>
          <wp:inline distT="0" distB="0" distL="0" distR="0" wp14:anchorId="7EE3A1AA" wp14:editId="7DBE0378">
            <wp:extent cx="927100" cy="692150"/>
            <wp:effectExtent l="25400" t="0" r="0" b="0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F1FB3" w14:textId="4353A92B" w:rsidR="00B93C18" w:rsidRDefault="00B93C18" w:rsidP="00B93C18">
      <w:pPr>
        <w:pStyle w:val="Bildunterschriften"/>
      </w:pPr>
      <w:r>
        <w:t xml:space="preserve">Fig. 1: Abbildungen bitte durchnummerieren und mit dem Format „Bildunterschriften“ in 9 </w:t>
      </w:r>
      <w:proofErr w:type="spellStart"/>
      <w:r>
        <w:t>pt</w:t>
      </w:r>
      <w:proofErr w:type="spellEnd"/>
      <w:r>
        <w:t>, zentriert formatieren.</w:t>
      </w:r>
      <w:r w:rsidR="00D77849">
        <w:t xml:space="preserve"> Quellenangabe einfügen, Absichern, dass die Quelle gedruckt werden darf! </w:t>
      </w:r>
    </w:p>
    <w:p w14:paraId="12AFFEDB" w14:textId="77777777" w:rsidR="00B93C18" w:rsidRPr="002B5F5E" w:rsidRDefault="00B93C18" w:rsidP="00B93C18">
      <w:pPr>
        <w:pStyle w:val="Lauftext11pt1Absatz"/>
        <w:spacing w:before="240"/>
        <w:jc w:val="center"/>
        <w:rPr>
          <w:sz w:val="18"/>
        </w:rPr>
      </w:pPr>
    </w:p>
    <w:p w14:paraId="04D0CF76" w14:textId="77777777" w:rsidR="00B93C18" w:rsidRPr="001370CA" w:rsidRDefault="00B93C18" w:rsidP="00B93C18">
      <w:pPr>
        <w:pStyle w:val="311pt"/>
        <w:spacing w:before="220"/>
      </w:pPr>
      <w:r>
        <w:t>Zeichenformate</w:t>
      </w:r>
    </w:p>
    <w:p w14:paraId="59B3824F" w14:textId="77777777" w:rsidR="00B93C18" w:rsidRDefault="00B93C18" w:rsidP="00B93C18">
      <w:pPr>
        <w:pStyle w:val="Lauftext11pt1Absatz"/>
      </w:pPr>
      <w:r>
        <w:t>Im Absatz hervorgehobene Zeichen bitte über die angelegten Zeichenformate formatieren. Folgende Zeichenformate sind in diesem Dokument angelegt und können im Text verwendet werden:</w:t>
      </w:r>
    </w:p>
    <w:p w14:paraId="569B037D" w14:textId="77777777" w:rsidR="00B93C18" w:rsidRDefault="00B93C18" w:rsidP="00B93C18">
      <w:pPr>
        <w:pStyle w:val="Lauftext11pt1Absatz"/>
      </w:pPr>
    </w:p>
    <w:p w14:paraId="13E1B6BE" w14:textId="77777777" w:rsidR="00B93C18" w:rsidRDefault="00B93C18" w:rsidP="00B93C18">
      <w:pPr>
        <w:pStyle w:val="Lauftext11pt1Absatz"/>
      </w:pPr>
      <w:r>
        <w:t xml:space="preserve">• </w:t>
      </w:r>
      <w:r w:rsidRPr="00E21946">
        <w:rPr>
          <w:rStyle w:val="kursiv"/>
        </w:rPr>
        <w:t>kursiv</w:t>
      </w:r>
    </w:p>
    <w:p w14:paraId="552C52D1" w14:textId="77777777" w:rsidR="00B93C18" w:rsidRDefault="00B93C18" w:rsidP="00B93C18">
      <w:pPr>
        <w:pStyle w:val="Lauftext11pt1Absatz"/>
        <w:rPr>
          <w:rStyle w:val="fett"/>
        </w:rPr>
      </w:pPr>
      <w:r>
        <w:t xml:space="preserve">• </w:t>
      </w:r>
      <w:r w:rsidRPr="00E21946">
        <w:rPr>
          <w:rStyle w:val="fett"/>
        </w:rPr>
        <w:t>fett</w:t>
      </w:r>
    </w:p>
    <w:p w14:paraId="2071F3D2" w14:textId="77777777" w:rsidR="00B93C18" w:rsidRDefault="00B93C18" w:rsidP="00B93C18">
      <w:pPr>
        <w:pStyle w:val="Lauftext11pt1Absatz"/>
        <w:rPr>
          <w:rStyle w:val="gesperrt"/>
        </w:rPr>
      </w:pPr>
      <w:r>
        <w:t xml:space="preserve">• </w:t>
      </w:r>
      <w:r w:rsidRPr="00AE5617">
        <w:rPr>
          <w:rStyle w:val="gesperrt"/>
        </w:rPr>
        <w:t>gesperrt</w:t>
      </w:r>
    </w:p>
    <w:p w14:paraId="4EA3753D" w14:textId="77777777" w:rsidR="00B93C18" w:rsidRDefault="00B93C18" w:rsidP="00B93C18">
      <w:pPr>
        <w:pStyle w:val="Lauftext11pt1Absatz"/>
      </w:pPr>
      <w:r>
        <w:t xml:space="preserve">• </w:t>
      </w:r>
      <w:r w:rsidRPr="0081531E">
        <w:rPr>
          <w:rStyle w:val="Kapitlchen"/>
        </w:rPr>
        <w:t>Kapitälchen</w:t>
      </w:r>
    </w:p>
    <w:p w14:paraId="6FD5769B" w14:textId="77777777" w:rsidR="00C62548" w:rsidRDefault="00C62548" w:rsidP="002B5F5E">
      <w:pPr>
        <w:pStyle w:val="Zitate"/>
        <w:ind w:left="397" w:firstLine="0"/>
        <w:rPr>
          <w:i w:val="0"/>
        </w:rPr>
      </w:pPr>
    </w:p>
    <w:p w14:paraId="6B340327" w14:textId="77777777" w:rsidR="00C62548" w:rsidRDefault="00B93C18" w:rsidP="001370CA">
      <w:pPr>
        <w:pStyle w:val="311pt"/>
      </w:pPr>
      <w:r>
        <w:br w:type="page"/>
      </w:r>
      <w:proofErr w:type="gramStart"/>
      <w:r w:rsidR="00E21946">
        <w:lastRenderedPageBreak/>
        <w:t>Bibliographien</w:t>
      </w:r>
      <w:proofErr w:type="gramEnd"/>
    </w:p>
    <w:p w14:paraId="4569F045" w14:textId="77777777" w:rsidR="00203CF3" w:rsidRDefault="00C62548" w:rsidP="00203CF3">
      <w:pPr>
        <w:pStyle w:val="Bibliographie8pt"/>
      </w:pPr>
      <w:proofErr w:type="gramStart"/>
      <w:r w:rsidRPr="00C62548">
        <w:t>Bibliographien</w:t>
      </w:r>
      <w:proofErr w:type="gramEnd"/>
      <w:r>
        <w:t xml:space="preserve"> sind in 8 </w:t>
      </w:r>
      <w:proofErr w:type="spellStart"/>
      <w:r>
        <w:t>pt</w:t>
      </w:r>
      <w:proofErr w:type="spellEnd"/>
      <w:r>
        <w:t xml:space="preserve"> mit 4 mm Einzug gesetzt. Die erste Zeile wird nicht eingezogen. </w:t>
      </w:r>
      <w:r w:rsidRPr="00203CF3">
        <w:rPr>
          <w:smallCaps/>
        </w:rPr>
        <w:t>Autoren</w:t>
      </w:r>
      <w:r>
        <w:t xml:space="preserve"> werden in Kapitälchen</w:t>
      </w:r>
      <w:r w:rsidR="0081531E">
        <w:t xml:space="preserve"> (bitte Zeichenformat Kapitälchen nutzen)</w:t>
      </w:r>
      <w:r>
        <w:t xml:space="preserve"> gesetzt. </w:t>
      </w:r>
      <w:r w:rsidRPr="00203CF3">
        <w:rPr>
          <w:i/>
        </w:rPr>
        <w:t>Werktitel</w:t>
      </w:r>
      <w:r>
        <w:t xml:space="preserve"> kursiv</w:t>
      </w:r>
      <w:r w:rsidR="0081531E">
        <w:t xml:space="preserve"> (bitte Zeichenformat „kursiv“ nutzen</w:t>
      </w:r>
      <w:r>
        <w:t>.</w:t>
      </w:r>
    </w:p>
    <w:p w14:paraId="0C335FB6" w14:textId="77777777" w:rsidR="007D3C97" w:rsidRPr="00C62548" w:rsidRDefault="00203CF3" w:rsidP="00203CF3">
      <w:pPr>
        <w:pStyle w:val="Bibliographie2Ordnung7mmEinzug"/>
      </w:pPr>
      <w:r>
        <w:t>Ein Einzug 2. Ordnung hat einen Einzug von 7 mm</w:t>
      </w:r>
    </w:p>
    <w:p w14:paraId="29EB7806" w14:textId="77777777" w:rsidR="007D3C97" w:rsidRDefault="007D3C97" w:rsidP="007D3C97">
      <w:pPr>
        <w:pStyle w:val="Lauftext11pt1Absatz"/>
      </w:pPr>
    </w:p>
    <w:p w14:paraId="49684CC7" w14:textId="1BB22FBA" w:rsidR="00D77849" w:rsidRPr="003315F4" w:rsidRDefault="000E6478" w:rsidP="00D77849">
      <w:pPr>
        <w:pStyle w:val="Lauftext11pt1Absatz"/>
      </w:pPr>
      <w:r>
        <w:br w:type="page"/>
      </w:r>
    </w:p>
    <w:p w14:paraId="3D9B038A" w14:textId="7B8DC1EA" w:rsidR="00BA53AB" w:rsidRPr="003315F4" w:rsidRDefault="00BA53AB" w:rsidP="000E6478">
      <w:pPr>
        <w:pStyle w:val="Lauftext11pt1Absatz"/>
      </w:pPr>
    </w:p>
    <w:sectPr w:rsidR="00BA53AB" w:rsidRPr="003315F4" w:rsidSect="00013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182" w:h="13262"/>
      <w:pgMar w:top="1304" w:right="1021" w:bottom="1701" w:left="1361" w:header="794" w:footer="10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7DC3" w14:textId="77777777" w:rsidR="001E1F1D" w:rsidRDefault="001E1F1D">
      <w:r>
        <w:separator/>
      </w:r>
    </w:p>
  </w:endnote>
  <w:endnote w:type="continuationSeparator" w:id="0">
    <w:p w14:paraId="66C6E3A9" w14:textId="77777777" w:rsidR="001E1F1D" w:rsidRDefault="001E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418A" w14:textId="77777777" w:rsidR="00B93C18" w:rsidRPr="00A13A8E" w:rsidRDefault="00B93C18">
    <w:pPr>
      <w:pStyle w:val="Fuzeile"/>
    </w:pPr>
    <w:proofErr w:type="spellStart"/>
    <w:r w:rsidRPr="00A13A8E">
      <w:t>UAJb</w:t>
    </w:r>
    <w:proofErr w:type="spellEnd"/>
    <w:r w:rsidRPr="00A13A8E">
      <w:t xml:space="preserve"> N.F. Nr. Jahr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DF1C" w14:textId="77777777" w:rsidR="00B93C18" w:rsidRPr="00A13A8E" w:rsidRDefault="00B93C18" w:rsidP="00E21946">
    <w:pPr>
      <w:pStyle w:val="Fuzeile"/>
      <w:jc w:val="right"/>
    </w:pPr>
    <w:proofErr w:type="spellStart"/>
    <w:r w:rsidRPr="00A13A8E">
      <w:t>UAJb</w:t>
    </w:r>
    <w:proofErr w:type="spellEnd"/>
    <w:r w:rsidRPr="00A13A8E">
      <w:t xml:space="preserve"> N.F. Nr. Jahr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90DF" w14:textId="77777777" w:rsidR="00A13A8E" w:rsidRDefault="00A13A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78E5" w14:textId="77777777" w:rsidR="001E1F1D" w:rsidRDefault="001E1F1D">
      <w:r>
        <w:separator/>
      </w:r>
    </w:p>
  </w:footnote>
  <w:footnote w:type="continuationSeparator" w:id="0">
    <w:p w14:paraId="1A84CE13" w14:textId="77777777" w:rsidR="001E1F1D" w:rsidRDefault="001E1F1D">
      <w:r>
        <w:continuationSeparator/>
      </w:r>
    </w:p>
  </w:footnote>
  <w:footnote w:id="1">
    <w:p w14:paraId="25F9E530" w14:textId="77777777" w:rsidR="00B93C18" w:rsidRPr="00E0604C" w:rsidRDefault="00B93C18" w:rsidP="009115E8">
      <w:pPr>
        <w:pStyle w:val="Funotentext"/>
        <w:ind w:firstLine="227"/>
      </w:pPr>
      <w:r>
        <w:rPr>
          <w:rStyle w:val="Funotenzeichen"/>
        </w:rPr>
        <w:footnoteRef/>
      </w:r>
      <w:r>
        <w:t xml:space="preserve"> Der Fußnotentext ist in 8 </w:t>
      </w:r>
      <w:proofErr w:type="spellStart"/>
      <w:r>
        <w:t>pt</w:t>
      </w:r>
      <w:proofErr w:type="spellEnd"/>
      <w:r>
        <w:t xml:space="preserve"> eingestellt.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536E" w14:textId="77777777" w:rsidR="00B93C18" w:rsidRDefault="00B93C18" w:rsidP="003F6BFB">
    <w:pPr>
      <w:pStyle w:val="Kopf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13A8E">
      <w:rPr>
        <w:rStyle w:val="Seitenzahl"/>
        <w:noProof/>
      </w:rPr>
      <w:t>4</w:t>
    </w:r>
    <w:r>
      <w:rPr>
        <w:rStyle w:val="Seitenzahl"/>
      </w:rPr>
      <w:fldChar w:fldCharType="end"/>
    </w:r>
  </w:p>
  <w:p w14:paraId="4009972D" w14:textId="77777777" w:rsidR="00B93C18" w:rsidRPr="00A13A8E" w:rsidRDefault="00B93C18" w:rsidP="003F6BFB">
    <w:pPr>
      <w:pStyle w:val="Kopfzeile"/>
    </w:pPr>
    <w:r w:rsidRPr="00A13A8E">
      <w:t>Abschnittstitel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5C37" w14:textId="77777777" w:rsidR="00B93C18" w:rsidRPr="00713351" w:rsidRDefault="00B93C18" w:rsidP="003F6BFB">
    <w:pPr>
      <w:pStyle w:val="Kopfzeile"/>
      <w:framePr w:wrap="around" w:vAnchor="text" w:hAnchor="margin" w:xAlign="outside" w:y="1"/>
      <w:rPr>
        <w:rStyle w:val="Seitenzahl"/>
      </w:rPr>
    </w:pPr>
    <w:r w:rsidRPr="00713351">
      <w:rPr>
        <w:rStyle w:val="Seitenzahl"/>
      </w:rPr>
      <w:fldChar w:fldCharType="begin"/>
    </w:r>
    <w:r w:rsidRPr="00713351">
      <w:rPr>
        <w:rStyle w:val="Seitenzahl"/>
      </w:rPr>
      <w:instrText xml:space="preserve">PAGE  </w:instrText>
    </w:r>
    <w:r w:rsidRPr="00713351">
      <w:rPr>
        <w:rStyle w:val="Seitenzahl"/>
      </w:rPr>
      <w:fldChar w:fldCharType="separate"/>
    </w:r>
    <w:r w:rsidR="00A13A8E">
      <w:rPr>
        <w:rStyle w:val="Seitenzahl"/>
        <w:noProof/>
      </w:rPr>
      <w:t>3</w:t>
    </w:r>
    <w:r w:rsidRPr="00713351">
      <w:rPr>
        <w:rStyle w:val="Seitenzahl"/>
      </w:rPr>
      <w:fldChar w:fldCharType="end"/>
    </w:r>
  </w:p>
  <w:p w14:paraId="700884DE" w14:textId="77777777" w:rsidR="00B93C18" w:rsidRPr="00A13A8E" w:rsidRDefault="00B93C18" w:rsidP="00914ED7">
    <w:pPr>
      <w:pStyle w:val="KopfzeileAutorgeradeSeiten"/>
    </w:pPr>
    <w:r w:rsidRPr="00A13A8E">
      <w:t xml:space="preserve">Abschnittstitel 10 </w:t>
    </w:r>
    <w:proofErr w:type="spellStart"/>
    <w:r w:rsidRPr="00A13A8E">
      <w:t>pt</w:t>
    </w:r>
    <w:proofErr w:type="spellEnd"/>
  </w:p>
  <w:p w14:paraId="11DE1F27" w14:textId="77777777" w:rsidR="00B93C18" w:rsidRDefault="00B93C18" w:rsidP="004863C5">
    <w:pPr>
      <w:pStyle w:val="Kopfzeile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C408E" w14:textId="77777777" w:rsidR="00A13A8E" w:rsidRDefault="00A13A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46399"/>
    <w:multiLevelType w:val="hybridMultilevel"/>
    <w:tmpl w:val="5E3EFBEC"/>
    <w:lvl w:ilvl="0" w:tplc="20F490D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6B6010F7"/>
    <w:multiLevelType w:val="hybridMultilevel"/>
    <w:tmpl w:val="37B8FA30"/>
    <w:lvl w:ilvl="0" w:tplc="9C54D324">
      <w:start w:val="1"/>
      <w:numFmt w:val="decimal"/>
      <w:pStyle w:val="AufzhlungZifferfett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30280">
    <w:abstractNumId w:val="0"/>
  </w:num>
  <w:num w:numId="2" w16cid:durableId="1899436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mirrorMargins/>
  <w:proofState w:spelling="clean" w:grammar="clean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AB"/>
    <w:rsid w:val="00013A4A"/>
    <w:rsid w:val="000E6478"/>
    <w:rsid w:val="001370CA"/>
    <w:rsid w:val="001467CE"/>
    <w:rsid w:val="001D0CA5"/>
    <w:rsid w:val="001E1F1D"/>
    <w:rsid w:val="00203CF3"/>
    <w:rsid w:val="002207D2"/>
    <w:rsid w:val="00253238"/>
    <w:rsid w:val="002724FA"/>
    <w:rsid w:val="00293D13"/>
    <w:rsid w:val="002B5F5E"/>
    <w:rsid w:val="002E5ABF"/>
    <w:rsid w:val="00315323"/>
    <w:rsid w:val="00317B29"/>
    <w:rsid w:val="003315F4"/>
    <w:rsid w:val="0033719D"/>
    <w:rsid w:val="00355CCB"/>
    <w:rsid w:val="00363132"/>
    <w:rsid w:val="003D4F0E"/>
    <w:rsid w:val="003F6BFB"/>
    <w:rsid w:val="004373B7"/>
    <w:rsid w:val="004863C5"/>
    <w:rsid w:val="00507173"/>
    <w:rsid w:val="00676B64"/>
    <w:rsid w:val="00713351"/>
    <w:rsid w:val="007D17DB"/>
    <w:rsid w:val="007D3C97"/>
    <w:rsid w:val="0081531E"/>
    <w:rsid w:val="008F2C57"/>
    <w:rsid w:val="009115E8"/>
    <w:rsid w:val="00914ED7"/>
    <w:rsid w:val="009167F5"/>
    <w:rsid w:val="00946933"/>
    <w:rsid w:val="0095153C"/>
    <w:rsid w:val="00A13A8E"/>
    <w:rsid w:val="00A2454C"/>
    <w:rsid w:val="00A92686"/>
    <w:rsid w:val="00AE5617"/>
    <w:rsid w:val="00B47EAA"/>
    <w:rsid w:val="00B93C18"/>
    <w:rsid w:val="00BA53AB"/>
    <w:rsid w:val="00C62548"/>
    <w:rsid w:val="00D77849"/>
    <w:rsid w:val="00DE25A1"/>
    <w:rsid w:val="00E022D3"/>
    <w:rsid w:val="00E0604C"/>
    <w:rsid w:val="00E21946"/>
    <w:rsid w:val="00E33E3E"/>
    <w:rsid w:val="00FC68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C14A"/>
  <w15:docId w15:val="{0FF806FD-7862-4246-94FC-43B9D04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70CA"/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gerade"/>
    <w:basedOn w:val="Standard"/>
    <w:link w:val="KopfzeileZchn"/>
    <w:uiPriority w:val="99"/>
    <w:unhideWhenUsed/>
    <w:rsid w:val="00A13A8E"/>
    <w:pPr>
      <w:tabs>
        <w:tab w:val="center" w:pos="4703"/>
        <w:tab w:val="right" w:pos="9406"/>
      </w:tabs>
      <w:jc w:val="center"/>
    </w:pPr>
    <w:rPr>
      <w:sz w:val="20"/>
    </w:rPr>
  </w:style>
  <w:style w:type="character" w:customStyle="1" w:styleId="KopfzeileZchn">
    <w:name w:val="Kopfzeile Zchn"/>
    <w:aliases w:val="Kopfzeile gerade Zchn"/>
    <w:basedOn w:val="Absatz-Standardschriftart"/>
    <w:link w:val="Kopfzeile"/>
    <w:uiPriority w:val="99"/>
    <w:rsid w:val="00A13A8E"/>
    <w:rPr>
      <w:rFonts w:ascii="Times New Roman" w:hAnsi="Times New Roman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4863C5"/>
  </w:style>
  <w:style w:type="paragraph" w:styleId="Fuzeile">
    <w:name w:val="footer"/>
    <w:basedOn w:val="Standard"/>
    <w:link w:val="FuzeileZchn"/>
    <w:uiPriority w:val="99"/>
    <w:semiHidden/>
    <w:unhideWhenUsed/>
    <w:rsid w:val="00A13A8E"/>
    <w:pPr>
      <w:tabs>
        <w:tab w:val="center" w:pos="4703"/>
        <w:tab w:val="right" w:pos="940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13A8E"/>
    <w:rPr>
      <w:rFonts w:ascii="Times New Roman" w:hAnsi="Times New Roman"/>
      <w:sz w:val="18"/>
    </w:rPr>
  </w:style>
  <w:style w:type="paragraph" w:styleId="KeinLeerraum">
    <w:name w:val="No Spacing"/>
    <w:link w:val="KeinLeerraumZchn"/>
    <w:uiPriority w:val="1"/>
    <w:qFormat/>
    <w:rsid w:val="004863C5"/>
    <w:pPr>
      <w:spacing w:line="360" w:lineRule="auto"/>
    </w:pPr>
    <w:rPr>
      <w:rFonts w:eastAsiaTheme="minorEastAsia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863C5"/>
    <w:rPr>
      <w:rFonts w:eastAsiaTheme="minorEastAsia"/>
      <w:sz w:val="22"/>
      <w:szCs w:val="22"/>
      <w:lang w:eastAsia="de-DE"/>
    </w:rPr>
  </w:style>
  <w:style w:type="paragraph" w:customStyle="1" w:styleId="114pt">
    <w:name w:val="Ü1 14 pt"/>
    <w:qFormat/>
    <w:rsid w:val="001370CA"/>
    <w:pPr>
      <w:keepNext/>
      <w:keepLines/>
      <w:suppressAutoHyphens/>
      <w:spacing w:before="1152" w:after="320"/>
      <w:jc w:val="center"/>
    </w:pPr>
    <w:rPr>
      <w:rFonts w:ascii="Times New Roman" w:hAnsi="Times New Roman"/>
      <w:b/>
      <w:sz w:val="28"/>
    </w:rPr>
  </w:style>
  <w:style w:type="paragraph" w:customStyle="1" w:styleId="2AutorinKapitlchen14pt">
    <w:name w:val="Ü2 Autor in Kapitälchen 14 pt"/>
    <w:next w:val="Lauftext11pt1Absatz"/>
    <w:qFormat/>
    <w:rsid w:val="00253238"/>
    <w:pPr>
      <w:keepNext/>
      <w:keepLines/>
      <w:suppressAutoHyphens/>
      <w:spacing w:after="576"/>
      <w:jc w:val="center"/>
    </w:pPr>
    <w:rPr>
      <w:rFonts w:ascii="Times New Roman" w:hAnsi="Times New Roman"/>
    </w:rPr>
  </w:style>
  <w:style w:type="paragraph" w:customStyle="1" w:styleId="Lauftext11pt1Absatz">
    <w:name w:val="Lauftext 11 pt 1. Absatz"/>
    <w:qFormat/>
    <w:rsid w:val="001370CA"/>
    <w:rPr>
      <w:rFonts w:ascii="Times New Roman" w:hAnsi="Times New Roman"/>
      <w:sz w:val="22"/>
    </w:rPr>
  </w:style>
  <w:style w:type="paragraph" w:customStyle="1" w:styleId="Lauftext11pt4mmEinzug">
    <w:name w:val="Lauftext 11 pt 4 mm Einzug"/>
    <w:basedOn w:val="Standard"/>
    <w:qFormat/>
    <w:rsid w:val="001370CA"/>
    <w:pPr>
      <w:ind w:firstLine="227"/>
    </w:pPr>
    <w:rPr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370CA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370CA"/>
    <w:rPr>
      <w:rFonts w:ascii="Times New Roman" w:hAnsi="Times New Roman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E0604C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E6478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E6478"/>
    <w:rPr>
      <w:rFonts w:ascii="Lucida Grande" w:hAnsi="Lucida Grande"/>
    </w:rPr>
  </w:style>
  <w:style w:type="paragraph" w:customStyle="1" w:styleId="KopfzeileAutorgeradeSeiten">
    <w:name w:val="Kopfzeile Autor gerade Seiten"/>
    <w:basedOn w:val="Kopfzeile"/>
    <w:qFormat/>
    <w:rsid w:val="00A13A8E"/>
    <w:pPr>
      <w:ind w:right="360" w:firstLine="360"/>
    </w:pPr>
    <w:rPr>
      <w:smallCaps/>
    </w:rPr>
  </w:style>
  <w:style w:type="paragraph" w:customStyle="1" w:styleId="Zitate">
    <w:name w:val="Zitate"/>
    <w:basedOn w:val="Lauftext11pt4mmEinzug"/>
    <w:qFormat/>
    <w:rsid w:val="002724FA"/>
    <w:pPr>
      <w:ind w:left="227"/>
    </w:pPr>
    <w:rPr>
      <w:i/>
    </w:rPr>
  </w:style>
  <w:style w:type="paragraph" w:customStyle="1" w:styleId="311pt">
    <w:name w:val="Ü3 11 pt"/>
    <w:next w:val="Lauftext11pt1Absatz"/>
    <w:qFormat/>
    <w:rsid w:val="001370CA"/>
    <w:pPr>
      <w:spacing w:after="220"/>
      <w:jc w:val="center"/>
    </w:pPr>
    <w:rPr>
      <w:rFonts w:ascii="Times New Roman" w:hAnsi="Times New Roman"/>
      <w:sz w:val="22"/>
    </w:rPr>
  </w:style>
  <w:style w:type="paragraph" w:customStyle="1" w:styleId="AufzhlungZifferfett">
    <w:name w:val="Aufzählung Ziffer fett"/>
    <w:basedOn w:val="Lauftext11pt1Absatz"/>
    <w:qFormat/>
    <w:rsid w:val="009167F5"/>
    <w:pPr>
      <w:numPr>
        <w:numId w:val="2"/>
      </w:numPr>
      <w:ind w:left="397" w:hanging="397"/>
    </w:pPr>
  </w:style>
  <w:style w:type="paragraph" w:customStyle="1" w:styleId="Bibliographie8pt">
    <w:name w:val="Bibliographie 8 pt"/>
    <w:aliases w:val="4 mm Einzug"/>
    <w:basedOn w:val="Lauftext11pt1Absatz"/>
    <w:qFormat/>
    <w:rsid w:val="00203CF3"/>
    <w:pPr>
      <w:ind w:left="227" w:hanging="227"/>
    </w:pPr>
    <w:rPr>
      <w:sz w:val="16"/>
    </w:rPr>
  </w:style>
  <w:style w:type="paragraph" w:customStyle="1" w:styleId="Bibliographie2Ordnung7mmEinzug">
    <w:name w:val="Bibliographie 2. Ordnung 7mm Einzug"/>
    <w:basedOn w:val="Lauftext11pt1Absatz"/>
    <w:qFormat/>
    <w:rsid w:val="00203CF3"/>
    <w:pPr>
      <w:ind w:left="397"/>
    </w:pPr>
    <w:rPr>
      <w:sz w:val="16"/>
    </w:rPr>
  </w:style>
  <w:style w:type="table" w:styleId="HelleSchattierung-Akzent1">
    <w:name w:val="Light Shading Accent 1"/>
    <w:basedOn w:val="NormaleTabelle"/>
    <w:uiPriority w:val="60"/>
    <w:rsid w:val="0033719D"/>
    <w:rPr>
      <w:rFonts w:eastAsiaTheme="minorEastAsia"/>
      <w:color w:val="365F91" w:themeColor="accent1" w:themeShade="BF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ett">
    <w:name w:val="fett"/>
    <w:basedOn w:val="Absatz-Standardschriftart"/>
    <w:rsid w:val="00E21946"/>
    <w:rPr>
      <w:b/>
    </w:rPr>
  </w:style>
  <w:style w:type="character" w:customStyle="1" w:styleId="kursiv">
    <w:name w:val="kursiv"/>
    <w:basedOn w:val="Absatz-Standardschriftart"/>
    <w:rsid w:val="00E21946"/>
    <w:rPr>
      <w:i/>
    </w:rPr>
  </w:style>
  <w:style w:type="character" w:customStyle="1" w:styleId="gesperrt">
    <w:name w:val="gesperrt"/>
    <w:rsid w:val="00AE5617"/>
    <w:rPr>
      <w:spacing w:val="20"/>
      <w:w w:val="100"/>
    </w:rPr>
  </w:style>
  <w:style w:type="paragraph" w:customStyle="1" w:styleId="Bildunterschriften">
    <w:name w:val="Bildunterschriften"/>
    <w:qFormat/>
    <w:rsid w:val="00946933"/>
    <w:pPr>
      <w:spacing w:before="110" w:after="220"/>
      <w:jc w:val="center"/>
    </w:pPr>
    <w:rPr>
      <w:rFonts w:ascii="Times New Roman" w:hAnsi="Times New Roman"/>
      <w:sz w:val="18"/>
    </w:rPr>
  </w:style>
  <w:style w:type="character" w:customStyle="1" w:styleId="Kapitlchen">
    <w:name w:val="Kapitälchen"/>
    <w:rsid w:val="0081531E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Überschrift 1. Kategorie (Ü1 14 pt)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Autoren</dc:title>
  <dc:subject/>
  <dc:creator>Katja Töpfer</dc:creator>
  <cp:keywords/>
  <cp:lastModifiedBy>Schatz, Merle</cp:lastModifiedBy>
  <cp:revision>2</cp:revision>
  <dcterms:created xsi:type="dcterms:W3CDTF">2026-02-25T13:33:00Z</dcterms:created>
  <dcterms:modified xsi:type="dcterms:W3CDTF">2026-02-25T13:33:00Z</dcterms:modified>
</cp:coreProperties>
</file>